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7CDEB" w14:textId="77777777" w:rsidR="00D57F3E" w:rsidRDefault="00D57F3E" w:rsidP="008B4BF2">
      <w:pPr>
        <w:spacing w:after="0" w:line="240" w:lineRule="auto"/>
        <w:jc w:val="both"/>
        <w:rPr>
          <w:b/>
          <w:szCs w:val="24"/>
        </w:rPr>
      </w:pPr>
      <w:r>
        <w:rPr>
          <w:rFonts w:ascii="Arial" w:hAnsi="Arial"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23BA58" wp14:editId="26B0A45A">
                <wp:simplePos x="0" y="0"/>
                <wp:positionH relativeFrom="column">
                  <wp:posOffset>3994785</wp:posOffset>
                </wp:positionH>
                <wp:positionV relativeFrom="paragraph">
                  <wp:posOffset>-317500</wp:posOffset>
                </wp:positionV>
                <wp:extent cx="2077720" cy="476250"/>
                <wp:effectExtent l="0" t="0" r="17780" b="1905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F8F65" w14:textId="77777777" w:rsidR="00810258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465BD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810258">
                              <w:rPr>
                                <w:sz w:val="16"/>
                                <w:szCs w:val="16"/>
                              </w:rPr>
                              <w:t>MOD</w:t>
                            </w:r>
                            <w:r w:rsidRPr="0077063E">
                              <w:rPr>
                                <w:sz w:val="16"/>
                                <w:szCs w:val="16"/>
                              </w:rPr>
                              <w:t>. A</w:t>
                            </w:r>
                            <w:r w:rsidRPr="001465BD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2BECDA2D" w14:textId="77777777" w:rsidR="00DC42F3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DOMANDA</w:t>
                            </w:r>
                            <w:r w:rsidR="008102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I AMMISSIONE ALLE SELEZIONI</w:t>
                            </w:r>
                          </w:p>
                          <w:p w14:paraId="59C823D1" w14:textId="20516BE4" w:rsidR="00D57F3E" w:rsidRPr="001465BD" w:rsidRDefault="00B05E2E" w:rsidP="00B05E2E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B05E2E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 xml:space="preserve">MOBILITA’ DI </w:t>
                            </w:r>
                            <w:r w:rsidR="00AE0D36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>COURSES AND TRAINING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23BA5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4.55pt;margin-top:-25pt;width:163.6pt;height:3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JDfFwIAACsEAAAOAAAAZHJzL2Uyb0RvYy54bWysU9tu2zAMfR+wfxD0vjgxkqY14hRdugwD&#10;ugvQ7QMUWbaFyaJGKbGzrx8lp2nQbS/DZEAQTeqIPDxc3Q6dYQeFXoMt+Wwy5UxZCZW2Tcm/fd2+&#10;uebMB2ErYcCqkh+V57fr169WvStUDi2YSiEjEOuL3pW8DcEVWeZlqzrhJ+CUJWcN2IlAJjZZhaIn&#10;9M5k+XR6lfWAlUOQynv6ez86+Trh17WS4XNdexWYKTnlFtKOad/FPVuvRNGgcK2WpzTEP2TRCW3p&#10;0TPUvQiC7VH/BtVpieChDhMJXQZ1raVKNVA1s+mLah5b4VSqhcjx7kyT/3+w8tPh0X1BFoa3MFAD&#10;UxHePYD87pmFTStso+4QoW+VqOjhWaQs650vTlcj1b7wEWTXf4SKmiz2ARLQUGMXWaE6GaFTA45n&#10;0tUQmKSf+XS5XObkkuSbL6/yRepKJoqn2w59eK+gY/FQcqSmJnRxePAhZiOKp5D4mAejq602JhnY&#10;7DYG2UGQALZppQJehBnL+pLfLPLFSMBfIZbb+P0JotOBlGx0V/LraVyjtiJt72yVdBaENuOZUjb2&#10;xGOkbiQxDLuBAiOfO6iOxCjCqFiaMDq0gD8560mtJfc/9gIVZ+aDpa7czObzKO9kzBeJT7z07C49&#10;wkqCKnngbDxuwjgSe4e6aemlUQcW7qiTtU4kP2d1ypsUmbg/TU+U/KWdop5nfP0LAAD//wMAUEsD&#10;BBQABgAIAAAAIQBlCjL63gAAAAoBAAAPAAAAZHJzL2Rvd25yZXYueG1sTI/LTsMwEEX3SPyDNUjs&#10;WjspCTRkUgEFqUtIy34amySqH1HspuHvMStYjubo3nPLzWw0m9Toe2cRkqUApmzjZG9bhMP+bfEA&#10;zAeykrSzCuFbedhU11clFdJd7Iea6tCyGGJ9QQhdCEPBuW86Zcgv3aBs/H250VCI59hyOdIlhhvN&#10;UyFybqi3saGjQb10qjnVZ4Ogp9O0e0+52NbPq7utu08Sev1EvL2Znx6BBTWHPxh+9aM6VNHp6M5W&#10;eqYR8nSdRBRhkYk4KhLrLF8BOyKkmQBelfz/hOoHAAD//wMAUEsBAi0AFAAGAAgAAAAhALaDOJL+&#10;AAAA4QEAABMAAAAAAAAAAAAAAAAAAAAAAFtDb250ZW50X1R5cGVzXS54bWxQSwECLQAUAAYACAAA&#10;ACEAOP0h/9YAAACUAQAACwAAAAAAAAAAAAAAAAAvAQAAX3JlbHMvLnJlbHNQSwECLQAUAAYACAAA&#10;ACEAjnyQ3xcCAAArBAAADgAAAAAAAAAAAAAAAAAuAgAAZHJzL2Uyb0RvYy54bWxQSwECLQAUAAYA&#10;CAAAACEAZQoy+t4AAAAKAQAADwAAAAAAAAAAAAAAAABxBAAAZHJzL2Rvd25yZXYueG1sUEsFBgAA&#10;AAAEAAQA8wAAAHwFAAAAAA==&#10;" strokecolor="#7f7f7f">
                <v:textbox>
                  <w:txbxContent>
                    <w:p w14:paraId="0CBF8F65" w14:textId="77777777" w:rsidR="00810258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1465BD">
                        <w:rPr>
                          <w:sz w:val="16"/>
                          <w:szCs w:val="16"/>
                        </w:rPr>
                        <w:t>(</w:t>
                      </w:r>
                      <w:r w:rsidR="00810258">
                        <w:rPr>
                          <w:sz w:val="16"/>
                          <w:szCs w:val="16"/>
                        </w:rPr>
                        <w:t>MOD</w:t>
                      </w:r>
                      <w:r w:rsidRPr="0077063E">
                        <w:rPr>
                          <w:sz w:val="16"/>
                          <w:szCs w:val="16"/>
                        </w:rPr>
                        <w:t>. A</w:t>
                      </w:r>
                      <w:r w:rsidRPr="001465BD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14:paraId="2BECDA2D" w14:textId="77777777" w:rsidR="00DC42F3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DOMANDA</w:t>
                      </w:r>
                      <w:r w:rsidR="00810258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</w:t>
                      </w: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I AMMISSIONE ALLE SELEZIONI</w:t>
                      </w:r>
                    </w:p>
                    <w:p w14:paraId="59C823D1" w14:textId="20516BE4" w:rsidR="00D57F3E" w:rsidRPr="001465BD" w:rsidRDefault="00B05E2E" w:rsidP="00B05E2E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  <w:r w:rsidRPr="00B05E2E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 xml:space="preserve">MOBILITA’ DI </w:t>
                      </w:r>
                      <w:r w:rsidR="00AE0D36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>COURSES AND TRAINING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Cs w:val="24"/>
        </w:rPr>
        <w:t xml:space="preserve">                                                                      </w:t>
      </w:r>
    </w:p>
    <w:p w14:paraId="15D38C9C" w14:textId="77777777" w:rsidR="00D57F3E" w:rsidRDefault="00D57F3E" w:rsidP="00D57F3E">
      <w:pPr>
        <w:spacing w:after="0"/>
        <w:jc w:val="both"/>
        <w:rPr>
          <w:sz w:val="10"/>
          <w:szCs w:val="10"/>
        </w:rPr>
      </w:pPr>
    </w:p>
    <w:p w14:paraId="6FC60726" w14:textId="77777777" w:rsidR="00444514" w:rsidRPr="00A83CBD" w:rsidRDefault="00444514" w:rsidP="00D57F3E">
      <w:pPr>
        <w:spacing w:after="0"/>
        <w:jc w:val="both"/>
        <w:rPr>
          <w:sz w:val="10"/>
          <w:szCs w:val="10"/>
        </w:rPr>
      </w:pPr>
    </w:p>
    <w:p w14:paraId="1B0D2BC7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Il/La sottoscritto/a </w:t>
      </w:r>
      <w:r w:rsidRPr="000A7969">
        <w:rPr>
          <w:b/>
          <w:sz w:val="18"/>
          <w:szCs w:val="18"/>
        </w:rPr>
        <w:t>Cognome</w:t>
      </w:r>
      <w:r w:rsidRPr="001D0C03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</w:t>
      </w:r>
      <w:r w:rsidRPr="000A7969">
        <w:rPr>
          <w:b/>
          <w:sz w:val="18"/>
          <w:szCs w:val="18"/>
        </w:rPr>
        <w:t>Nome</w:t>
      </w:r>
      <w:r w:rsidRPr="001D0C03">
        <w:rPr>
          <w:sz w:val="18"/>
          <w:szCs w:val="18"/>
        </w:rPr>
        <w:t>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______________________</w:t>
      </w:r>
      <w:r>
        <w:rPr>
          <w:sz w:val="18"/>
          <w:szCs w:val="18"/>
        </w:rPr>
        <w:t>__</w:t>
      </w:r>
    </w:p>
    <w:p w14:paraId="63552537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n</w:t>
      </w:r>
      <w:r w:rsidRPr="001D0C03">
        <w:rPr>
          <w:sz w:val="18"/>
          <w:szCs w:val="18"/>
        </w:rPr>
        <w:t>ato</w:t>
      </w:r>
      <w:proofErr w:type="gramEnd"/>
      <w:r w:rsidRPr="001D0C03">
        <w:rPr>
          <w:sz w:val="18"/>
          <w:szCs w:val="18"/>
        </w:rPr>
        <w:t xml:space="preserve">/a </w:t>
      </w:r>
      <w:proofErr w:type="spellStart"/>
      <w:r w:rsidRPr="001D0C03">
        <w:rPr>
          <w:sz w:val="18"/>
          <w:szCs w:val="18"/>
        </w:rPr>
        <w:t>a</w:t>
      </w:r>
      <w:proofErr w:type="spellEnd"/>
      <w:r w:rsidRPr="001D0C03">
        <w:rPr>
          <w:sz w:val="18"/>
          <w:szCs w:val="18"/>
        </w:rPr>
        <w:t xml:space="preserve"> _______________________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 xml:space="preserve"> </w:t>
      </w:r>
      <w:proofErr w:type="spellStart"/>
      <w:r w:rsidRPr="001D0C03">
        <w:rPr>
          <w:sz w:val="18"/>
          <w:szCs w:val="18"/>
        </w:rPr>
        <w:t>Prov</w:t>
      </w:r>
      <w:proofErr w:type="spellEnd"/>
      <w:r w:rsidRPr="001D0C03">
        <w:rPr>
          <w:sz w:val="18"/>
          <w:szCs w:val="18"/>
        </w:rPr>
        <w:t>. _____</w:t>
      </w:r>
      <w:proofErr w:type="spellStart"/>
      <w:r w:rsidRPr="001D0C03">
        <w:rPr>
          <w:sz w:val="18"/>
          <w:szCs w:val="18"/>
        </w:rPr>
        <w:t>il____</w:t>
      </w:r>
      <w:r>
        <w:rPr>
          <w:sz w:val="18"/>
          <w:szCs w:val="18"/>
        </w:rPr>
        <w:t>_________residente</w:t>
      </w:r>
      <w:proofErr w:type="spellEnd"/>
      <w:r>
        <w:rPr>
          <w:sz w:val="18"/>
          <w:szCs w:val="18"/>
        </w:rPr>
        <w:t xml:space="preserve"> a __________________________</w:t>
      </w:r>
      <w:proofErr w:type="spellStart"/>
      <w:r>
        <w:rPr>
          <w:sz w:val="18"/>
          <w:szCs w:val="18"/>
        </w:rPr>
        <w:t>Prov</w:t>
      </w:r>
      <w:proofErr w:type="spellEnd"/>
      <w:r>
        <w:rPr>
          <w:sz w:val="18"/>
          <w:szCs w:val="18"/>
        </w:rPr>
        <w:t xml:space="preserve">.______ </w:t>
      </w:r>
    </w:p>
    <w:p w14:paraId="5481AA76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C.A.P. __________Via ________________________</w:t>
      </w:r>
      <w:r>
        <w:rPr>
          <w:sz w:val="18"/>
          <w:szCs w:val="18"/>
        </w:rPr>
        <w:t>______</w:t>
      </w:r>
      <w:r w:rsidRPr="001D0C03">
        <w:rPr>
          <w:sz w:val="18"/>
          <w:szCs w:val="18"/>
        </w:rPr>
        <w:t xml:space="preserve">_______ n° ________ Cod. </w:t>
      </w:r>
      <w:proofErr w:type="spellStart"/>
      <w:r w:rsidRPr="001D0C03">
        <w:rPr>
          <w:sz w:val="18"/>
          <w:szCs w:val="18"/>
        </w:rPr>
        <w:t>fisc</w:t>
      </w:r>
      <w:proofErr w:type="spellEnd"/>
      <w:r w:rsidRPr="001D0C03">
        <w:rPr>
          <w:sz w:val="18"/>
          <w:szCs w:val="18"/>
        </w:rPr>
        <w:t>. _________________________________</w:t>
      </w:r>
    </w:p>
    <w:p w14:paraId="0D7557E6" w14:textId="77777777" w:rsidR="00D57F3E" w:rsidRPr="000A7969" w:rsidRDefault="00D57F3E" w:rsidP="00D57F3E">
      <w:pPr>
        <w:spacing w:after="0"/>
        <w:jc w:val="both"/>
        <w:rPr>
          <w:sz w:val="18"/>
          <w:szCs w:val="18"/>
        </w:rPr>
      </w:pPr>
      <w:proofErr w:type="spellStart"/>
      <w:r w:rsidRPr="001D0C03">
        <w:rPr>
          <w:sz w:val="18"/>
          <w:szCs w:val="18"/>
        </w:rPr>
        <w:t>Tel</w:t>
      </w:r>
      <w:proofErr w:type="spellEnd"/>
      <w:r w:rsidRPr="001D0C03">
        <w:rPr>
          <w:sz w:val="18"/>
          <w:szCs w:val="18"/>
        </w:rPr>
        <w:t xml:space="preserve"> ___________________ Cell. 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 e-mail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_________________________________</w:t>
      </w:r>
    </w:p>
    <w:p w14:paraId="69B9BCAA" w14:textId="77777777" w:rsidR="00D57F3E" w:rsidRPr="000A7969" w:rsidRDefault="00D57F3E" w:rsidP="00D57F3E">
      <w:pPr>
        <w:spacing w:line="240" w:lineRule="auto"/>
        <w:jc w:val="both"/>
        <w:rPr>
          <w:sz w:val="18"/>
          <w:szCs w:val="18"/>
        </w:rPr>
      </w:pPr>
      <w:r w:rsidRPr="001D0C03">
        <w:rPr>
          <w:i/>
          <w:sz w:val="18"/>
          <w:szCs w:val="18"/>
        </w:rPr>
        <w:t>Consapevole delle sanzioni penali, nel caso di dichiarazioni non veritiere e falsità negli atti, previste dall’art. 76 DPR 445 del 28/12/2000, dichiara ai sensi dell’art. 47 DPR 445 del 28/12/2000 che quanto riportato nella presente domanda, risponde a ver</w:t>
      </w:r>
      <w:r>
        <w:rPr>
          <w:i/>
          <w:sz w:val="18"/>
          <w:szCs w:val="18"/>
        </w:rPr>
        <w:t>ità,</w:t>
      </w:r>
      <w:r w:rsidRPr="001D0C03">
        <w:rPr>
          <w:i/>
          <w:sz w:val="18"/>
          <w:szCs w:val="18"/>
        </w:rPr>
        <w:t xml:space="preserve"> </w:t>
      </w:r>
    </w:p>
    <w:p w14:paraId="06E411C8" w14:textId="52E72CAE" w:rsidR="000A7AFD" w:rsidRPr="00F10926" w:rsidRDefault="00D57F3E" w:rsidP="000A7AFD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bookmarkStart w:id="0" w:name="_Hlk149818602"/>
      <w:r w:rsidRPr="001D0C03">
        <w:rPr>
          <w:rFonts w:ascii="Calibri" w:hAnsi="Calibri"/>
          <w:caps/>
          <w:sz w:val="18"/>
          <w:szCs w:val="18"/>
        </w:rPr>
        <w:t xml:space="preserve">chiede di essere ammesso/a alle selezioni del progetto </w:t>
      </w:r>
      <w:bookmarkStart w:id="1" w:name="_Hlk149818614"/>
      <w:r w:rsidR="000A7AFD" w:rsidRPr="00F64895">
        <w:rPr>
          <w:rFonts w:ascii="Calibri" w:hAnsi="Calibri"/>
          <w:bCs/>
          <w:caps/>
          <w:sz w:val="18"/>
          <w:szCs w:val="18"/>
        </w:rPr>
        <w:t>“</w:t>
      </w:r>
      <w:r w:rsidR="000A7AFD" w:rsidRPr="00FD672D">
        <w:rPr>
          <w:rFonts w:ascii="Calibri" w:hAnsi="Calibri"/>
          <w:bCs/>
          <w:caps/>
          <w:sz w:val="18"/>
          <w:szCs w:val="18"/>
        </w:rPr>
        <w:t>Passport to Integration: Enhance your Skills to open yourself to the world (PTI)</w:t>
      </w:r>
      <w:r w:rsidR="000A7AFD" w:rsidRPr="00F64895">
        <w:rPr>
          <w:rFonts w:ascii="Calibri" w:hAnsi="Calibri"/>
          <w:bCs/>
          <w:caps/>
          <w:sz w:val="18"/>
          <w:szCs w:val="18"/>
        </w:rPr>
        <w:t>”</w:t>
      </w:r>
      <w:r w:rsidR="000A7AFD" w:rsidRPr="00B175B2">
        <w:rPr>
          <w:rFonts w:ascii="Calibri" w:hAnsi="Calibri"/>
          <w:bCs/>
          <w:caps/>
          <w:sz w:val="18"/>
          <w:szCs w:val="18"/>
        </w:rPr>
        <w:t xml:space="preserve"> </w:t>
      </w:r>
      <w:r w:rsidR="000A7AFD" w:rsidRPr="00804F06">
        <w:rPr>
          <w:rFonts w:ascii="Calibri" w:hAnsi="Calibri"/>
          <w:caps/>
          <w:sz w:val="18"/>
          <w:szCs w:val="18"/>
        </w:rPr>
        <w:t xml:space="preserve">MOBILITA’ DI </w:t>
      </w:r>
      <w:r w:rsidR="000A7AFD">
        <w:rPr>
          <w:rFonts w:ascii="Calibri" w:hAnsi="Calibri"/>
          <w:caps/>
          <w:sz w:val="18"/>
          <w:szCs w:val="18"/>
        </w:rPr>
        <w:t>STAFF</w:t>
      </w:r>
      <w:r w:rsidR="000A7AFD">
        <w:rPr>
          <w:rFonts w:ascii="Calibri" w:hAnsi="Calibri"/>
          <w:caps/>
          <w:sz w:val="18"/>
          <w:szCs w:val="18"/>
        </w:rPr>
        <w:br/>
      </w:r>
      <w:r w:rsidR="000A7AFD" w:rsidRPr="00F10926">
        <w:rPr>
          <w:rFonts w:ascii="Calibri" w:hAnsi="Calibri"/>
          <w:caps/>
          <w:sz w:val="18"/>
          <w:szCs w:val="18"/>
        </w:rPr>
        <w:t xml:space="preserve">Erasmus+ Progetti a breve termine per la mobilità dei discenti e del personale </w:t>
      </w:r>
    </w:p>
    <w:p w14:paraId="768AE09F" w14:textId="77777777" w:rsidR="000A7AFD" w:rsidRPr="00F10926" w:rsidRDefault="000A7AFD" w:rsidP="000A7AFD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F10926">
        <w:rPr>
          <w:rFonts w:ascii="Calibri" w:hAnsi="Calibri"/>
          <w:caps/>
          <w:sz w:val="18"/>
          <w:szCs w:val="18"/>
        </w:rPr>
        <w:t>Settore Educazione degli Adulti</w:t>
      </w:r>
    </w:p>
    <w:p w14:paraId="05D9306A" w14:textId="48D83217" w:rsidR="00E4190E" w:rsidRPr="00F10926" w:rsidRDefault="00E4190E" w:rsidP="000A7AFD">
      <w:pPr>
        <w:pStyle w:val="Corpotesto"/>
        <w:jc w:val="center"/>
        <w:rPr>
          <w:rFonts w:ascii="Calibri" w:hAnsi="Calibri"/>
          <w:caps/>
          <w:sz w:val="18"/>
          <w:szCs w:val="18"/>
        </w:rPr>
      </w:pPr>
    </w:p>
    <w:bookmarkEnd w:id="0"/>
    <w:bookmarkEnd w:id="1"/>
    <w:p w14:paraId="78230A1A" w14:textId="043F7800" w:rsidR="00D57F3E" w:rsidRPr="00D85C61" w:rsidRDefault="00D57F3E" w:rsidP="00D57F3E">
      <w:pPr>
        <w:spacing w:after="0" w:line="360" w:lineRule="auto"/>
        <w:jc w:val="center"/>
        <w:rPr>
          <w:sz w:val="18"/>
          <w:szCs w:val="18"/>
        </w:rPr>
      </w:pPr>
      <w:r w:rsidRPr="00D85C61">
        <w:rPr>
          <w:sz w:val="18"/>
          <w:szCs w:val="18"/>
        </w:rPr>
        <w:t xml:space="preserve">A tal fine </w:t>
      </w:r>
      <w:r w:rsidRPr="00D85C61">
        <w:rPr>
          <w:b/>
          <w:sz w:val="18"/>
          <w:szCs w:val="18"/>
        </w:rPr>
        <w:t>DICHIARA</w:t>
      </w:r>
      <w:r w:rsidRPr="00D85C61">
        <w:rPr>
          <w:sz w:val="18"/>
          <w:szCs w:val="18"/>
        </w:rPr>
        <w:t xml:space="preserve"> di possedere i seguenti requisiti:</w:t>
      </w:r>
      <w:r w:rsidR="00AE0D36">
        <w:rPr>
          <w:sz w:val="18"/>
          <w:szCs w:val="18"/>
        </w:rPr>
        <w:br/>
      </w:r>
    </w:p>
    <w:p w14:paraId="4378F471" w14:textId="207352F7" w:rsidR="00BE5124" w:rsidRPr="00620DD5" w:rsidRDefault="00BE5124" w:rsidP="00BE5124">
      <w:pPr>
        <w:pStyle w:val="Paragrafoelenco"/>
        <w:numPr>
          <w:ilvl w:val="0"/>
          <w:numId w:val="3"/>
        </w:numPr>
        <w:rPr>
          <w:rFonts w:eastAsia="Times New Roman"/>
          <w:sz w:val="18"/>
          <w:szCs w:val="18"/>
          <w:lang w:eastAsia="it-IT"/>
        </w:rPr>
      </w:pPr>
      <w:proofErr w:type="gramStart"/>
      <w:r w:rsidRPr="00620DD5">
        <w:rPr>
          <w:rFonts w:eastAsia="Times New Roman"/>
          <w:sz w:val="18"/>
          <w:szCs w:val="18"/>
          <w:lang w:eastAsia="it-IT"/>
        </w:rPr>
        <w:t>essere</w:t>
      </w:r>
      <w:proofErr w:type="gramEnd"/>
      <w:r w:rsidRPr="00620DD5">
        <w:rPr>
          <w:rFonts w:eastAsia="Times New Roman"/>
          <w:sz w:val="18"/>
          <w:szCs w:val="18"/>
          <w:lang w:eastAsia="it-IT"/>
        </w:rPr>
        <w:t xml:space="preserve"> insegnanti, formatori, altri esperti o personale non docente in servizio presso l’Istituto</w:t>
      </w:r>
      <w:r w:rsidRPr="00620DD5">
        <w:rPr>
          <w:rFonts w:eastAsia="Times New Roman"/>
          <w:b/>
          <w:bCs/>
          <w:sz w:val="18"/>
          <w:szCs w:val="18"/>
          <w:lang w:eastAsia="it-IT"/>
        </w:rPr>
        <w:t xml:space="preserve"> </w:t>
      </w:r>
      <w:r w:rsidR="00231BC5" w:rsidRPr="00620DD5">
        <w:rPr>
          <w:rFonts w:eastAsia="Times New Roman"/>
          <w:b/>
          <w:bCs/>
          <w:sz w:val="18"/>
          <w:szCs w:val="18"/>
          <w:lang w:eastAsia="it-IT"/>
        </w:rPr>
        <w:t>IS Isabella D'Este-Caracciolo - Napoli</w:t>
      </w:r>
      <w:r w:rsidRPr="00620DD5">
        <w:rPr>
          <w:rFonts w:eastAsia="Times New Roman"/>
          <w:sz w:val="18"/>
          <w:szCs w:val="18"/>
          <w:lang w:eastAsia="it-IT"/>
        </w:rPr>
        <w:t>;</w:t>
      </w:r>
    </w:p>
    <w:p w14:paraId="14A8CCC9" w14:textId="77777777" w:rsidR="00BE5124" w:rsidRPr="00620DD5" w:rsidRDefault="00D57F3E" w:rsidP="00BE5124">
      <w:pPr>
        <w:pStyle w:val="Paragrafoelenco"/>
        <w:numPr>
          <w:ilvl w:val="0"/>
          <w:numId w:val="3"/>
        </w:numPr>
        <w:rPr>
          <w:rFonts w:eastAsia="Times New Roman"/>
          <w:sz w:val="18"/>
          <w:szCs w:val="18"/>
          <w:lang w:eastAsia="it-IT"/>
        </w:rPr>
      </w:pPr>
      <w:proofErr w:type="gramStart"/>
      <w:r w:rsidRPr="00620DD5">
        <w:rPr>
          <w:sz w:val="18"/>
          <w:szCs w:val="18"/>
        </w:rPr>
        <w:t>di</w:t>
      </w:r>
      <w:proofErr w:type="gramEnd"/>
      <w:r w:rsidRPr="00620DD5">
        <w:rPr>
          <w:sz w:val="18"/>
          <w:szCs w:val="18"/>
        </w:rPr>
        <w:t xml:space="preserve"> conoscere elementi della lingua inglese;</w:t>
      </w:r>
    </w:p>
    <w:p w14:paraId="1FE7D337" w14:textId="77777777" w:rsidR="00AE0D36" w:rsidRPr="00620DD5" w:rsidRDefault="00D57F3E" w:rsidP="00AE0D36">
      <w:pPr>
        <w:pStyle w:val="Paragrafoelenco"/>
        <w:numPr>
          <w:ilvl w:val="0"/>
          <w:numId w:val="3"/>
        </w:numPr>
        <w:rPr>
          <w:rFonts w:eastAsia="Times New Roman"/>
          <w:sz w:val="18"/>
          <w:szCs w:val="18"/>
          <w:lang w:eastAsia="it-IT"/>
        </w:rPr>
      </w:pPr>
      <w:proofErr w:type="gramStart"/>
      <w:r w:rsidRPr="00620DD5">
        <w:rPr>
          <w:sz w:val="18"/>
          <w:szCs w:val="18"/>
        </w:rPr>
        <w:t>di</w:t>
      </w:r>
      <w:proofErr w:type="gramEnd"/>
      <w:r w:rsidRPr="00620DD5">
        <w:rPr>
          <w:sz w:val="18"/>
          <w:szCs w:val="18"/>
        </w:rPr>
        <w:t xml:space="preserve"> possedere eventuali altri titoli e/o attestati___________________________________________________________________</w:t>
      </w:r>
    </w:p>
    <w:p w14:paraId="5DDF2799" w14:textId="09A3947B" w:rsidR="00AE0D36" w:rsidRPr="00620DD5" w:rsidRDefault="00D57F3E" w:rsidP="00AE0D36">
      <w:pPr>
        <w:pStyle w:val="Paragrafoelenco"/>
        <w:numPr>
          <w:ilvl w:val="0"/>
          <w:numId w:val="3"/>
        </w:numPr>
        <w:rPr>
          <w:rFonts w:eastAsia="Times New Roman"/>
          <w:sz w:val="18"/>
          <w:szCs w:val="18"/>
          <w:lang w:eastAsia="it-IT"/>
        </w:rPr>
      </w:pPr>
      <w:proofErr w:type="gramStart"/>
      <w:r w:rsidRPr="00620DD5">
        <w:rPr>
          <w:sz w:val="18"/>
          <w:szCs w:val="18"/>
        </w:rPr>
        <w:t>che</w:t>
      </w:r>
      <w:proofErr w:type="gramEnd"/>
      <w:r w:rsidRPr="00620DD5">
        <w:rPr>
          <w:sz w:val="18"/>
          <w:szCs w:val="18"/>
        </w:rPr>
        <w:t xml:space="preserve"> gli estremi della propria Carta d’identità sono i seguenti: n.________________________ rilasciata il___________________</w:t>
      </w:r>
      <w:r w:rsidR="00AE0D36" w:rsidRPr="00620DD5">
        <w:rPr>
          <w:sz w:val="18"/>
          <w:szCs w:val="18"/>
        </w:rPr>
        <w:t xml:space="preserve"> </w:t>
      </w:r>
      <w:r w:rsidRPr="00620DD5">
        <w:rPr>
          <w:sz w:val="18"/>
          <w:szCs w:val="18"/>
        </w:rPr>
        <w:t>dal_________________________</w:t>
      </w:r>
      <w:r w:rsidR="00095178" w:rsidRPr="00620DD5">
        <w:rPr>
          <w:sz w:val="18"/>
          <w:szCs w:val="18"/>
        </w:rPr>
        <w:t>_ scadenza</w:t>
      </w:r>
      <w:r w:rsidRPr="00620DD5">
        <w:rPr>
          <w:sz w:val="18"/>
          <w:szCs w:val="18"/>
        </w:rPr>
        <w:t xml:space="preserve">____________________ valida per </w:t>
      </w:r>
      <w:r w:rsidR="00095178" w:rsidRPr="00620DD5">
        <w:rPr>
          <w:sz w:val="18"/>
          <w:szCs w:val="18"/>
        </w:rPr>
        <w:t xml:space="preserve">l’espatrio </w:t>
      </w:r>
    </w:p>
    <w:p w14:paraId="77F73BF2" w14:textId="6383E389" w:rsidR="00D57F3E" w:rsidRPr="00620DD5" w:rsidRDefault="00AE0D36" w:rsidP="00AE0D36">
      <w:pPr>
        <w:pStyle w:val="Paragrafoelenco"/>
        <w:rPr>
          <w:rFonts w:eastAsia="Times New Roman"/>
          <w:sz w:val="18"/>
          <w:szCs w:val="18"/>
          <w:lang w:eastAsia="it-IT"/>
        </w:rPr>
      </w:pPr>
      <w:r w:rsidRPr="00620DD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F2B5C3" wp14:editId="63040A42">
                <wp:simplePos x="0" y="0"/>
                <wp:positionH relativeFrom="column">
                  <wp:posOffset>649605</wp:posOffset>
                </wp:positionH>
                <wp:positionV relativeFrom="paragraph">
                  <wp:posOffset>17780</wp:posOffset>
                </wp:positionV>
                <wp:extent cx="158750" cy="120650"/>
                <wp:effectExtent l="0" t="0" r="12700" b="12700"/>
                <wp:wrapNone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8C03F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proofErr w:type="gramStart"/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F2B5C3" id="Casella di testo 2" o:spid="_x0000_s1027" type="#_x0000_t202" style="position:absolute;left:0;text-align:left;margin-left:51.15pt;margin-top:1.4pt;width:12.5pt;height: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vKDgIAACUEAAAOAAAAZHJzL2Uyb0RvYy54bWysU9tu2zAMfR+wfxD0vtgJkjY14hRdugwD&#10;ugvQ7QMUWY6FyaJGKbGzrx8lu2l2exnmB4E0qUPyHGp127eGHRV6Dbbk00nOmbISKm33Jf/yeftq&#10;yZkPwlbCgFUlPynPb9cvX6w6V6gZNGAqhYxArC86V/ImBFdkmZeNaoWfgFOWgjVgKwK5uM8qFB2h&#10;tyab5flV1gFWDkEq7+nv/RDk64Rf10qGj3XtVWCm5NRbSCemcxfPbL0SxR6Fa7Qc2xD/0EUrtKWi&#10;Z6h7EQQ7oP4NqtUSwUMdJhLaDOpaS5VmoGmm+S/TPDbCqTQLkePdmSb//2Dlh+Oj+4Qs9K+hJwHT&#10;EN49gPzqmYVNI+xe3SFC1yhRUeFppCzrnC/Gq5FqX/gIsuveQ0Uii0OABNTX2EZWaE5G6CTA6Uy6&#10;6gOTseRieb2giKTQdJZfkR0riOLpskMf3ipoWTRKjqRpAhfHBx+G1KeUWMuD0dVWG5Mc3O82BtlR&#10;kP7b9I3oP6UZy7qS3yxmi2H+v0Lk6fsTRKsDLbLRbcmX5yRRRNbe2CqtWRDaDDZNZ+xIY2Ru4DD0&#10;u57pauQ4srqD6kS8Igx7S++MjAbwO2cd7WzJ/beDQMWZeWdJm5vpfB6XPDnzxfWMHLyM7C4jwkqC&#10;KnngbDA3IT2MyJuFO9Kw1onf507GlmkXk0Lju4nLfumnrOfXvf4BAAD//wMAUEsDBBQABgAIAAAA&#10;IQA/CRSa2wAAAAgBAAAPAAAAZHJzL2Rvd25yZXYueG1sTI/NTsMwEITvSLyDtUhcEHWaojaEOBVC&#10;AsGtFARXN94mEfY62G4a3p7tCY6fZjQ/1XpyVowYYu9JwXyWgUBqvOmpVfD+9nhdgIhJk9HWEyr4&#10;wQjr+vys0qXxR3rFcZtawSEUS62gS2kopYxNh07HmR+QWNv74HRiDK00QR853FmZZ9lSOt0TN3R6&#10;wIcOm6/twSkobp7Hz/iy2Hw0y729TVer8ek7KHV5Md3fgUg4pT8znObzdKh5084fyERhmbN8wVYF&#10;OT846fmKecc8L0DWlfx/oP4FAAD//wMAUEsBAi0AFAAGAAgAAAAhALaDOJL+AAAA4QEAABMAAAAA&#10;AAAAAAAAAAAAAAAAAFtDb250ZW50X1R5cGVzXS54bWxQSwECLQAUAAYACAAAACEAOP0h/9YAAACU&#10;AQAACwAAAAAAAAAAAAAAAAAvAQAAX3JlbHMvLnJlbHNQSwECLQAUAAYACAAAACEA7kHryg4CAAAl&#10;BAAADgAAAAAAAAAAAAAAAAAuAgAAZHJzL2Uyb0RvYy54bWxQSwECLQAUAAYACAAAACEAPwkUmtsA&#10;AAAIAQAADwAAAAAAAAAAAAAAAABoBAAAZHJzL2Rvd25yZXYueG1sUEsFBgAAAAAEAAQA8wAAAHAF&#10;AAAAAA==&#10;">
                <v:textbox>
                  <w:txbxContent>
                    <w:p w14:paraId="4428C03F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Pr="00620DD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9DD720" wp14:editId="138498D3">
                <wp:simplePos x="0" y="0"/>
                <wp:positionH relativeFrom="column">
                  <wp:posOffset>169570</wp:posOffset>
                </wp:positionH>
                <wp:positionV relativeFrom="paragraph">
                  <wp:posOffset>18314</wp:posOffset>
                </wp:positionV>
                <wp:extent cx="158750" cy="120650"/>
                <wp:effectExtent l="0" t="0" r="12700" b="1270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3D090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proofErr w:type="gramStart"/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9DD720" id="_x0000_s1028" type="#_x0000_t202" style="position:absolute;left:0;text-align:left;margin-left:13.35pt;margin-top:1.45pt;width:12.5pt;height: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kLEAIAACUEAAAOAAAAZHJzL2Uyb0RvYy54bWysU9tu2zAMfR+wfxD0vtgxkjY1ohRdugwD&#10;ugvQ7QNkWY6FyaImKbGzrx8lu2l2exnmB4E0qUPyHGp9O3SaHKXzCgyj81lOiTQCamX2jH75vHu1&#10;osQHbmquwUhGT9LT283LF+velrKAFnQtHUEQ48veMtqGYMss86KVHfczsNJgsAHX8YCu22e14z2i&#10;dzor8vwq68HV1oGQ3uPf+zFINwm/aaQIH5vGy0A0o9hbSKdLZxXPbLPm5d5x2yoxtcH/oYuOK4NF&#10;z1D3PHBycOo3qE4JBx6aMBPQZdA0Ssg0A04zz3+Z5rHlVqZZkBxvzzT5/wcrPhwf7SdHwvAaBhQw&#10;DeHtA4ivnhjYttzs5Z1z0LeS11h4HinLeuvL6Wqk2pc+glT9e6hRZH4IkICGxnWRFZyTIDoKcDqT&#10;LodARCy5XF0vMSIwNC/yK7RjBV4+XbbOh7cSOhINRh1qmsD58cGHMfUpJdbyoFW9U1onx+2rrXbk&#10;yFH/Xfom9J/StCE9ozfLYjnO/1eIPH1/guhUwEXWqmN0dU7iZWTtjanTmgWu9GjjdNpMNEbmRg7D&#10;UA1E1YwWsUBktYL6hLw6GPcW3xkaLbjvlPS4s4z6bwfuJCX6nUFtbuaLRVzy5CyW1wU67jJSXUa4&#10;EQjFaKBkNLchPYzIm4E71LBRid/nTqaWcReTQtO7ict+6aes59e9+QEAAP//AwBQSwMEFAAGAAgA&#10;AAAhAO7I+tXbAAAABgEAAA8AAABkcnMvZG93bnJldi54bWxMjsFOwzAQRO9I/IO1SFxQ66RA2oQ4&#10;FUIC0Ru0CK5uvE0i4nWw3TT8PcsJTqunGc2+cj3ZXozoQ+dIQTpPQCDVznTUKHjbPc5WIELUZHTv&#10;CBV8Y4B1dX5W6sK4E73iuI2N4BEKhVbQxjgUUoa6RavD3A1InB2ctzoy+kYar088bnu5SJJMWt0R&#10;f2j1gA8t1p/bo1WwunkeP8Lm+uW9zg59Hq+W49OXV+ryYrq/AxFxin9l+NVndajYae+OZILoFSyy&#10;JTf55iA4vk0Z94xpDrIq5X/96gcAAP//AwBQSwECLQAUAAYACAAAACEAtoM4kv4AAADhAQAAEwAA&#10;AAAAAAAAAAAAAAAAAAAAW0NvbnRlbnRfVHlwZXNdLnhtbFBLAQItABQABgAIAAAAIQA4/SH/1gAA&#10;AJQBAAALAAAAAAAAAAAAAAAAAC8BAABfcmVscy8ucmVsc1BLAQItABQABgAIAAAAIQDZnykLEAIA&#10;ACUEAAAOAAAAAAAAAAAAAAAAAC4CAABkcnMvZTJvRG9jLnhtbFBLAQItABQABgAIAAAAIQDuyPrV&#10;2wAAAAYBAAAPAAAAAAAAAAAAAAAAAGoEAABkcnMvZG93bnJldi54bWxQSwUGAAAAAAQABADzAAAA&#10;cgUAAAAA&#10;">
                <v:textbox>
                  <w:txbxContent>
                    <w:p w14:paraId="6513D090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095178" w:rsidRPr="00620DD5">
        <w:rPr>
          <w:sz w:val="18"/>
          <w:szCs w:val="18"/>
        </w:rPr>
        <w:t>s</w:t>
      </w:r>
      <w:r w:rsidRPr="00620DD5">
        <w:rPr>
          <w:sz w:val="18"/>
          <w:szCs w:val="18"/>
        </w:rPr>
        <w:t>ì</w:t>
      </w:r>
      <w:proofErr w:type="gramEnd"/>
      <w:r w:rsidR="00D57F3E" w:rsidRPr="00620DD5">
        <w:rPr>
          <w:sz w:val="18"/>
          <w:szCs w:val="18"/>
        </w:rPr>
        <w:t xml:space="preserve">     </w:t>
      </w:r>
      <w:r w:rsidR="00095178" w:rsidRPr="00620DD5">
        <w:rPr>
          <w:sz w:val="18"/>
          <w:szCs w:val="18"/>
        </w:rPr>
        <w:tab/>
        <w:t xml:space="preserve"> no</w:t>
      </w:r>
      <w:r w:rsidR="00D57F3E" w:rsidRPr="00620DD5">
        <w:rPr>
          <w:sz w:val="18"/>
          <w:szCs w:val="18"/>
        </w:rPr>
        <w:t xml:space="preserve"> </w:t>
      </w:r>
    </w:p>
    <w:p w14:paraId="1A0EB2A8" w14:textId="77777777" w:rsidR="00095178" w:rsidRDefault="00095178" w:rsidP="00095178">
      <w:pPr>
        <w:spacing w:after="0" w:line="240" w:lineRule="auto"/>
        <w:jc w:val="both"/>
        <w:rPr>
          <w:sz w:val="18"/>
          <w:szCs w:val="18"/>
        </w:rPr>
      </w:pPr>
    </w:p>
    <w:p w14:paraId="7DCE8E78" w14:textId="66E92A75" w:rsidR="00095178" w:rsidRDefault="00095178" w:rsidP="00095178">
      <w:p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Per facilitare l’accesso ai partecipanti provenienti da </w:t>
      </w:r>
      <w:r>
        <w:rPr>
          <w:b/>
          <w:bCs/>
          <w:sz w:val="18"/>
          <w:szCs w:val="18"/>
        </w:rPr>
        <w:t>ambienti svantaggiati</w:t>
      </w:r>
      <w:r>
        <w:rPr>
          <w:sz w:val="18"/>
          <w:szCs w:val="18"/>
        </w:rPr>
        <w:t xml:space="preserve"> e </w:t>
      </w:r>
      <w:r>
        <w:rPr>
          <w:b/>
          <w:bCs/>
          <w:sz w:val="18"/>
          <w:szCs w:val="18"/>
        </w:rPr>
        <w:t>con minori opportunità</w:t>
      </w:r>
      <w:r>
        <w:rPr>
          <w:sz w:val="18"/>
          <w:szCs w:val="18"/>
        </w:rPr>
        <w:t xml:space="preserve"> in confronto ai loro coetanei nei casi in cui lo svantaggio limiti o impedisca la partecipazione ad attività per ragioni quali:</w:t>
      </w:r>
    </w:p>
    <w:p w14:paraId="783C84C1" w14:textId="77777777" w:rsidR="00095178" w:rsidRDefault="00095178" w:rsidP="00095178">
      <w:pPr>
        <w:pStyle w:val="Paragrafoelenco"/>
        <w:numPr>
          <w:ilvl w:val="0"/>
          <w:numId w:val="4"/>
        </w:numPr>
        <w:tabs>
          <w:tab w:val="num" w:pos="1897"/>
        </w:tabs>
        <w:spacing w:after="0" w:line="240" w:lineRule="auto"/>
        <w:ind w:left="720"/>
        <w:jc w:val="both"/>
        <w:rPr>
          <w:bCs/>
          <w:sz w:val="18"/>
          <w:szCs w:val="18"/>
        </w:rPr>
      </w:pPr>
      <w:proofErr w:type="gramStart"/>
      <w:r>
        <w:rPr>
          <w:bCs/>
          <w:sz w:val="18"/>
          <w:szCs w:val="18"/>
        </w:rPr>
        <w:t>disabilità</w:t>
      </w:r>
      <w:proofErr w:type="gramEnd"/>
      <w:r>
        <w:rPr>
          <w:bCs/>
          <w:sz w:val="18"/>
          <w:szCs w:val="18"/>
        </w:rPr>
        <w:t xml:space="preserve"> (cioè partecipanti con esigenze speciali): persone con disabilità mentali (intellettuali, cognitive, di apprendimento), fisiche, sensoriali o di altro tipo</w:t>
      </w:r>
    </w:p>
    <w:p w14:paraId="44BDE75C" w14:textId="144F19D1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proofErr w:type="gramStart"/>
      <w:r>
        <w:rPr>
          <w:bCs/>
          <w:sz w:val="18"/>
          <w:szCs w:val="18"/>
        </w:rPr>
        <w:t>difficoltà</w:t>
      </w:r>
      <w:proofErr w:type="gramEnd"/>
      <w:r>
        <w:rPr>
          <w:bCs/>
          <w:sz w:val="18"/>
          <w:szCs w:val="18"/>
        </w:rPr>
        <w:t xml:space="preserve"> di apprendimento: </w:t>
      </w:r>
      <w:r w:rsidR="006053E4">
        <w:rPr>
          <w:bCs/>
          <w:sz w:val="18"/>
          <w:szCs w:val="18"/>
        </w:rPr>
        <w:t>discenti</w:t>
      </w:r>
      <w:r>
        <w:rPr>
          <w:bCs/>
          <w:sz w:val="18"/>
          <w:szCs w:val="18"/>
        </w:rPr>
        <w:t xml:space="preserve"> con difficoltà di apprendimento, persone che hanno abbandonano prematuramente la scuola, persone con qualifiche di basso livello, giovani con risultati scolastici insufficienti</w:t>
      </w:r>
    </w:p>
    <w:p w14:paraId="44618904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proofErr w:type="gramStart"/>
      <w:r>
        <w:rPr>
          <w:bCs/>
          <w:sz w:val="18"/>
          <w:szCs w:val="18"/>
        </w:rPr>
        <w:t>ostacoli</w:t>
      </w:r>
      <w:proofErr w:type="gramEnd"/>
      <w:r>
        <w:rPr>
          <w:bCs/>
          <w:sz w:val="18"/>
          <w:szCs w:val="18"/>
        </w:rPr>
        <w:t xml:space="preserve"> economici: persone con basso tenore di vita o basso reddito che dipendono dall'assistenza sociale o senzatetto, giovani in situazioni di disoccupazione o povertà a lungo termine, persone con debiti o problemi finanziari</w:t>
      </w:r>
    </w:p>
    <w:p w14:paraId="6CD23B10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proofErr w:type="gramStart"/>
      <w:r>
        <w:rPr>
          <w:bCs/>
          <w:sz w:val="18"/>
          <w:szCs w:val="18"/>
        </w:rPr>
        <w:t>differenze</w:t>
      </w:r>
      <w:proofErr w:type="gramEnd"/>
      <w:r>
        <w:rPr>
          <w:bCs/>
          <w:sz w:val="18"/>
          <w:szCs w:val="18"/>
        </w:rPr>
        <w:t xml:space="preserve"> culturali: immigrati o rifugiati o discendenti da famiglie di immigrati o rifugiati, persone appartenenti a minoranze nazionali o etniche, persone con difficoltà di adattamento linguistico o culturale</w:t>
      </w:r>
    </w:p>
    <w:p w14:paraId="5830C222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proofErr w:type="gramStart"/>
      <w:r>
        <w:rPr>
          <w:bCs/>
          <w:sz w:val="18"/>
          <w:szCs w:val="18"/>
        </w:rPr>
        <w:t>problemi</w:t>
      </w:r>
      <w:proofErr w:type="gramEnd"/>
      <w:r>
        <w:rPr>
          <w:bCs/>
          <w:sz w:val="18"/>
          <w:szCs w:val="18"/>
        </w:rPr>
        <w:t xml:space="preserve"> di salute: persone con problemi di salute cronici, condizioni cliniche o psichiatriche gravi</w:t>
      </w:r>
    </w:p>
    <w:p w14:paraId="61946CCA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proofErr w:type="gramStart"/>
      <w:r>
        <w:rPr>
          <w:bCs/>
          <w:sz w:val="18"/>
          <w:szCs w:val="18"/>
        </w:rPr>
        <w:t>ostacoli</w:t>
      </w:r>
      <w:proofErr w:type="gramEnd"/>
      <w:r>
        <w:rPr>
          <w:bCs/>
          <w:sz w:val="18"/>
          <w:szCs w:val="18"/>
        </w:rPr>
        <w:t xml:space="preserve"> sociali: persone vittime di discriminazione per genere, età, appartenenza etnica, religione, orientamento sessuale, disabilità, ecc.; persone con limitate competenze sociali, comportamenti antisociali o a rischio; giovani in situazioni precarie, (ex)criminali, (ex)dipendenti da alcol o droghe; genitori giovani e/o single; orfani</w:t>
      </w:r>
    </w:p>
    <w:p w14:paraId="26FFFB79" w14:textId="2C80238F" w:rsidR="00095178" w:rsidRPr="00CC3340" w:rsidRDefault="00095178" w:rsidP="00CC3340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proofErr w:type="gramStart"/>
      <w:r>
        <w:rPr>
          <w:bCs/>
          <w:sz w:val="18"/>
          <w:szCs w:val="18"/>
        </w:rPr>
        <w:t>ostacoli</w:t>
      </w:r>
      <w:proofErr w:type="gramEnd"/>
      <w:r>
        <w:rPr>
          <w:bCs/>
          <w:sz w:val="18"/>
          <w:szCs w:val="18"/>
        </w:rPr>
        <w:t xml:space="preserve"> geografici: persone provenienti da zone remote o rurali, persone che vivono in piccole isole o in regioni periferiche, in aree urbane problematiche o in zone con servizi ridotti (limitato trasporto pubblico, infrastrutture carenti)</w:t>
      </w:r>
    </w:p>
    <w:p w14:paraId="455F222E" w14:textId="2059814B" w:rsidR="00095178" w:rsidRDefault="00095178" w:rsidP="00095178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>DICHIARA</w:t>
      </w:r>
      <w:r>
        <w:rPr>
          <w:bCs/>
          <w:sz w:val="18"/>
          <w:szCs w:val="18"/>
        </w:rPr>
        <w:t xml:space="preserve"> di </w:t>
      </w:r>
      <w:proofErr w:type="gramStart"/>
      <w:r>
        <w:rPr>
          <w:bCs/>
          <w:sz w:val="18"/>
          <w:szCs w:val="18"/>
        </w:rPr>
        <w:t xml:space="preserve">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0F66C015" wp14:editId="78FAFE48">
            <wp:extent cx="177800" cy="13716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non</w:t>
      </w:r>
      <w:proofErr w:type="gramEnd"/>
      <w:r>
        <w:rPr>
          <w:bCs/>
          <w:sz w:val="18"/>
          <w:szCs w:val="18"/>
        </w:rPr>
        <w:t xml:space="preserve"> 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73E39B6D" wp14:editId="3B6CAEDA">
            <wp:extent cx="177800" cy="1371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 in una delle categorie sopra citate.</w:t>
      </w:r>
    </w:p>
    <w:p w14:paraId="62C3A541" w14:textId="4FFA11B5" w:rsidR="00D57F3E" w:rsidRDefault="00D57F3E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478628D7" w14:textId="77777777" w:rsidR="00E4185A" w:rsidRPr="001D0C03" w:rsidRDefault="00E4185A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06A78FA6" w14:textId="77777777" w:rsidR="00D57F3E" w:rsidRDefault="008D0D57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b/>
          <w:sz w:val="18"/>
          <w:szCs w:val="18"/>
        </w:rPr>
      </w:pPr>
      <w:proofErr w:type="gramStart"/>
      <w:r>
        <w:rPr>
          <w:rFonts w:ascii="Calibri" w:hAnsi="Calibri"/>
          <w:sz w:val="18"/>
          <w:szCs w:val="18"/>
        </w:rPr>
        <w:t>inoltre</w:t>
      </w:r>
      <w:proofErr w:type="gramEnd"/>
      <w:r>
        <w:rPr>
          <w:rFonts w:ascii="Calibri" w:hAnsi="Calibri"/>
          <w:sz w:val="18"/>
          <w:szCs w:val="18"/>
        </w:rPr>
        <w:t xml:space="preserve"> </w:t>
      </w:r>
      <w:r w:rsidR="00D57F3E" w:rsidRPr="001D0C03">
        <w:rPr>
          <w:rFonts w:ascii="Calibri" w:hAnsi="Calibri"/>
          <w:b/>
          <w:sz w:val="18"/>
          <w:szCs w:val="18"/>
        </w:rPr>
        <w:t>DICHIARA</w:t>
      </w:r>
    </w:p>
    <w:p w14:paraId="653E8F65" w14:textId="77777777" w:rsidR="00D57F3E" w:rsidRP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0"/>
          <w:szCs w:val="10"/>
        </w:rPr>
      </w:pPr>
    </w:p>
    <w:p w14:paraId="2C100975" w14:textId="40708E07" w:rsidR="00D57F3E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proofErr w:type="gramStart"/>
      <w:r w:rsidRPr="001D0C03">
        <w:rPr>
          <w:sz w:val="18"/>
          <w:szCs w:val="18"/>
        </w:rPr>
        <w:t>di</w:t>
      </w:r>
      <w:proofErr w:type="gramEnd"/>
      <w:r w:rsidRPr="001D0C03">
        <w:rPr>
          <w:sz w:val="18"/>
          <w:szCs w:val="18"/>
        </w:rPr>
        <w:t xml:space="preserve"> essere a conoscenza che la partecipazione è gratuita ed ai candidati vincitori verrà garantita la copertura delle spese di </w:t>
      </w:r>
      <w:r w:rsidRPr="000C2C83">
        <w:rPr>
          <w:sz w:val="18"/>
          <w:szCs w:val="18"/>
        </w:rPr>
        <w:t xml:space="preserve">formazione propedeutica di viaggio, vitto, alloggio ed assicurazione il cui ammontare è stato proporzionato al costo della vita </w:t>
      </w:r>
      <w:r w:rsidRPr="00B565A9">
        <w:rPr>
          <w:sz w:val="18"/>
          <w:szCs w:val="18"/>
        </w:rPr>
        <w:t xml:space="preserve">del singolo Paese di destinazione sulla base di parametri stabiliti in sede comunitaria. Si precisa che i costi della mobilità saranno gestiti completamente </w:t>
      </w:r>
      <w:r w:rsidR="00155A94" w:rsidRPr="00B565A9">
        <w:rPr>
          <w:sz w:val="18"/>
          <w:szCs w:val="18"/>
        </w:rPr>
        <w:t>da</w:t>
      </w:r>
      <w:r w:rsidR="00B565A9" w:rsidRPr="00B565A9">
        <w:rPr>
          <w:sz w:val="18"/>
          <w:szCs w:val="18"/>
        </w:rPr>
        <w:t>ll’</w:t>
      </w:r>
      <w:r w:rsidR="00F64895">
        <w:rPr>
          <w:sz w:val="18"/>
          <w:szCs w:val="18"/>
        </w:rPr>
        <w:t>I</w:t>
      </w:r>
      <w:r w:rsidR="00BE5124">
        <w:rPr>
          <w:sz w:val="18"/>
          <w:szCs w:val="18"/>
        </w:rPr>
        <w:t>stituto Coordinatore</w:t>
      </w:r>
      <w:r w:rsidR="00B565A9" w:rsidRPr="00B565A9">
        <w:rPr>
          <w:sz w:val="18"/>
          <w:szCs w:val="18"/>
        </w:rPr>
        <w:t xml:space="preserve"> </w:t>
      </w:r>
      <w:r w:rsidRPr="00B565A9">
        <w:rPr>
          <w:sz w:val="18"/>
          <w:szCs w:val="18"/>
        </w:rPr>
        <w:t>in coordinamento con i partner di progetto;</w:t>
      </w:r>
    </w:p>
    <w:p w14:paraId="64D18B4E" w14:textId="2D17272C" w:rsidR="00BE7484" w:rsidRPr="00620DD5" w:rsidRDefault="00BE7484" w:rsidP="00BE7484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proofErr w:type="gramStart"/>
      <w:r w:rsidRPr="00620DD5">
        <w:rPr>
          <w:sz w:val="18"/>
          <w:szCs w:val="18"/>
        </w:rPr>
        <w:t>di</w:t>
      </w:r>
      <w:proofErr w:type="gramEnd"/>
      <w:r w:rsidRPr="00620DD5">
        <w:rPr>
          <w:sz w:val="18"/>
          <w:szCs w:val="18"/>
        </w:rPr>
        <w:t xml:space="preserve"> essere a conoscenza dell’obbligo di rimborsare, in caso di mancata partenza o rientro anticipato a prima richiesta l’Istituto scolastico </w:t>
      </w:r>
      <w:r w:rsidR="007B21D5" w:rsidRPr="00620DD5">
        <w:rPr>
          <w:b/>
          <w:bCs/>
          <w:sz w:val="18"/>
          <w:szCs w:val="18"/>
        </w:rPr>
        <w:t xml:space="preserve">IS Isabella D'Este-Caracciolo - Napoli </w:t>
      </w:r>
      <w:r w:rsidRPr="00620DD5">
        <w:rPr>
          <w:sz w:val="18"/>
          <w:szCs w:val="18"/>
        </w:rPr>
        <w:t xml:space="preserve">di tutte le spese sostenute per la mobilità fino alla data della rinuncia e/o del rientro anticipato (in via esemplificativa e non esaustiva: acquisto dei titoli di viaggio, trasporti locali, spese di vitto e alloggio). </w:t>
      </w:r>
      <w:r w:rsidRPr="00620DD5">
        <w:rPr>
          <w:sz w:val="18"/>
          <w:szCs w:val="18"/>
        </w:rPr>
        <w:lastRenderedPageBreak/>
        <w:t>Qualora il partecipante dovesse arrecare danni all’Istituto, all’ente partner e/o all’</w:t>
      </w:r>
      <w:proofErr w:type="spellStart"/>
      <w:r w:rsidRPr="00620DD5">
        <w:rPr>
          <w:sz w:val="18"/>
          <w:szCs w:val="18"/>
        </w:rPr>
        <w:t>accommodation</w:t>
      </w:r>
      <w:proofErr w:type="spellEnd"/>
      <w:r w:rsidRPr="00620DD5">
        <w:rPr>
          <w:sz w:val="18"/>
          <w:szCs w:val="18"/>
        </w:rPr>
        <w:t>, dovrà rimborsare a prima richiesta l’ente richiedente di ogni danno effettuato.</w:t>
      </w:r>
    </w:p>
    <w:p w14:paraId="1BD224D4" w14:textId="68CB6A1F" w:rsidR="00D57F3E" w:rsidRPr="00380640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proofErr w:type="gramStart"/>
      <w:r w:rsidRPr="00380640">
        <w:rPr>
          <w:sz w:val="18"/>
        </w:rPr>
        <w:t>di</w:t>
      </w:r>
      <w:proofErr w:type="gramEnd"/>
      <w:r w:rsidRPr="00380640">
        <w:rPr>
          <w:sz w:val="18"/>
        </w:rPr>
        <w:t xml:space="preserve"> essere a conoscenza che l’Unione Europea finanzia per i trasporti a/</w:t>
      </w:r>
      <w:r w:rsidR="00155A94" w:rsidRPr="00380640">
        <w:rPr>
          <w:sz w:val="18"/>
        </w:rPr>
        <w:t xml:space="preserve">r per i </w:t>
      </w:r>
      <w:r w:rsidR="00095178" w:rsidRPr="00380640">
        <w:rPr>
          <w:sz w:val="18"/>
        </w:rPr>
        <w:t>P</w:t>
      </w:r>
      <w:r w:rsidR="00155A94" w:rsidRPr="00380640">
        <w:rPr>
          <w:sz w:val="18"/>
        </w:rPr>
        <w:t xml:space="preserve">aesi </w:t>
      </w:r>
      <w:r w:rsidR="00095178" w:rsidRPr="00380640">
        <w:rPr>
          <w:sz w:val="18"/>
        </w:rPr>
        <w:t>E</w:t>
      </w:r>
      <w:r w:rsidR="00155A94" w:rsidRPr="00380640">
        <w:rPr>
          <w:sz w:val="18"/>
        </w:rPr>
        <w:t xml:space="preserve">uropei </w:t>
      </w:r>
      <w:r w:rsidRPr="00380640">
        <w:rPr>
          <w:sz w:val="18"/>
        </w:rPr>
        <w:t>fino ad</w:t>
      </w:r>
      <w:r w:rsidR="00155A94" w:rsidRPr="00380640">
        <w:rPr>
          <w:sz w:val="18"/>
        </w:rPr>
        <w:t xml:space="preserve"> un importo massimo di euro </w:t>
      </w:r>
      <w:r w:rsidR="00BE5124" w:rsidRPr="00620DD5">
        <w:rPr>
          <w:sz w:val="18"/>
        </w:rPr>
        <w:t>309</w:t>
      </w:r>
      <w:r w:rsidR="007B21D5">
        <w:rPr>
          <w:sz w:val="18"/>
        </w:rPr>
        <w:t>,00</w:t>
      </w:r>
      <w:r w:rsidR="00670587">
        <w:rPr>
          <w:sz w:val="18"/>
        </w:rPr>
        <w:t>.</w:t>
      </w:r>
      <w:r w:rsidR="00EF0727" w:rsidRPr="00380640">
        <w:rPr>
          <w:sz w:val="18"/>
        </w:rPr>
        <w:t xml:space="preserve"> </w:t>
      </w:r>
      <w:r w:rsidRPr="00380640">
        <w:rPr>
          <w:sz w:val="18"/>
        </w:rPr>
        <w:t>Qualunque costo eventualmente eccedente suddetta cifra sarà a carico dell’allievo partecipante, previa comunicazione. Tale eventuale eccedenza sarà detratta dal deposito cauzionale versato;</w:t>
      </w:r>
    </w:p>
    <w:p w14:paraId="67DB8F7D" w14:textId="77777777" w:rsidR="00D57F3E" w:rsidRPr="0024331C" w:rsidRDefault="00D57F3E" w:rsidP="00E4190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Di accettare tutte le clausole e gli articoli previsti dal bando di selezione;</w:t>
      </w:r>
    </w:p>
    <w:p w14:paraId="6D1C8A45" w14:textId="472BA426" w:rsidR="00D57F3E" w:rsidRPr="0081489F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proofErr w:type="gramStart"/>
      <w:r w:rsidRPr="00C801E5">
        <w:rPr>
          <w:sz w:val="18"/>
          <w:szCs w:val="18"/>
        </w:rPr>
        <w:t>di</w:t>
      </w:r>
      <w:proofErr w:type="gramEnd"/>
      <w:r w:rsidRPr="00C801E5">
        <w:rPr>
          <w:sz w:val="18"/>
          <w:szCs w:val="18"/>
        </w:rPr>
        <w:t xml:space="preserve"> essere a conoscenza che la data e l</w:t>
      </w:r>
      <w:r>
        <w:rPr>
          <w:sz w:val="18"/>
          <w:szCs w:val="18"/>
        </w:rPr>
        <w:t xml:space="preserve">’orario delle selezioni </w:t>
      </w:r>
      <w:r w:rsidR="008F3C7A">
        <w:rPr>
          <w:sz w:val="18"/>
          <w:szCs w:val="18"/>
        </w:rPr>
        <w:t xml:space="preserve">saranno </w:t>
      </w:r>
      <w:r w:rsidR="00E4185A">
        <w:rPr>
          <w:sz w:val="18"/>
          <w:szCs w:val="18"/>
        </w:rPr>
        <w:t>comunicati via email</w:t>
      </w:r>
      <w:r>
        <w:rPr>
          <w:sz w:val="18"/>
          <w:szCs w:val="18"/>
        </w:rPr>
        <w:t xml:space="preserve">, </w:t>
      </w:r>
      <w:r w:rsidRPr="00C801E5">
        <w:rPr>
          <w:b/>
          <w:sz w:val="18"/>
          <w:szCs w:val="18"/>
        </w:rPr>
        <w:t>SENZA ULTERIORI COMUNICAZIONI</w:t>
      </w:r>
      <w:r w:rsidRPr="00C801E5">
        <w:rPr>
          <w:sz w:val="18"/>
          <w:szCs w:val="18"/>
        </w:rPr>
        <w:t>.</w:t>
      </w:r>
      <w:r>
        <w:rPr>
          <w:sz w:val="18"/>
          <w:szCs w:val="18"/>
        </w:rPr>
        <w:t xml:space="preserve"> La mancata partecipazione alla selezione sarà considerata come rinuncia</w:t>
      </w:r>
    </w:p>
    <w:p w14:paraId="7AF16D6D" w14:textId="77777777" w:rsidR="00D57F3E" w:rsidRPr="003B4E43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proofErr w:type="gramStart"/>
      <w:r>
        <w:rPr>
          <w:sz w:val="18"/>
          <w:szCs w:val="18"/>
        </w:rPr>
        <w:t>di</w:t>
      </w:r>
      <w:proofErr w:type="gramEnd"/>
      <w:r>
        <w:rPr>
          <w:sz w:val="18"/>
          <w:szCs w:val="18"/>
        </w:rPr>
        <w:t xml:space="preserve"> essere a conoscenza dell’obbligo di possedere una carta d’identità in corso di validità e valida per l’espatrio per il viaggio e la permanenza all’estero. </w:t>
      </w:r>
    </w:p>
    <w:p w14:paraId="1AFFF240" w14:textId="77777777" w:rsidR="00D57F3E" w:rsidRPr="00842C25" w:rsidRDefault="00D57F3E" w:rsidP="00D57F3E">
      <w:pPr>
        <w:spacing w:after="0" w:line="360" w:lineRule="auto"/>
        <w:rPr>
          <w:b/>
          <w:sz w:val="10"/>
          <w:szCs w:val="10"/>
        </w:rPr>
      </w:pPr>
    </w:p>
    <w:p w14:paraId="67FD3A45" w14:textId="77777777" w:rsidR="00D57F3E" w:rsidRPr="001D0C03" w:rsidRDefault="00D57F3E" w:rsidP="00D57F3E">
      <w:pPr>
        <w:spacing w:after="0" w:line="360" w:lineRule="auto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Allega alla presente domanda (</w:t>
      </w:r>
      <w:proofErr w:type="spellStart"/>
      <w:r w:rsidRPr="001D0C03">
        <w:rPr>
          <w:b/>
          <w:sz w:val="18"/>
          <w:szCs w:val="18"/>
        </w:rPr>
        <w:t>mod</w:t>
      </w:r>
      <w:proofErr w:type="spellEnd"/>
      <w:r w:rsidRPr="001D0C03">
        <w:rPr>
          <w:b/>
          <w:sz w:val="18"/>
          <w:szCs w:val="18"/>
        </w:rPr>
        <w:t>. A), dichiarandone l’autenticità:</w:t>
      </w:r>
    </w:p>
    <w:p w14:paraId="78B14BAB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sz w:val="18"/>
          <w:szCs w:val="18"/>
        </w:rPr>
      </w:pPr>
      <w:proofErr w:type="gramStart"/>
      <w:r w:rsidRPr="001D0C03">
        <w:rPr>
          <w:sz w:val="18"/>
          <w:szCs w:val="18"/>
        </w:rPr>
        <w:t>curriculum</w:t>
      </w:r>
      <w:proofErr w:type="gramEnd"/>
      <w:r w:rsidRPr="001D0C03">
        <w:rPr>
          <w:sz w:val="18"/>
          <w:szCs w:val="18"/>
        </w:rPr>
        <w:t xml:space="preserve"> vitae redatto</w:t>
      </w:r>
      <w:r>
        <w:rPr>
          <w:sz w:val="18"/>
          <w:szCs w:val="18"/>
        </w:rPr>
        <w:t xml:space="preserve"> in lingua inglese</w:t>
      </w:r>
      <w:r w:rsidRPr="001D0C03">
        <w:rPr>
          <w:sz w:val="18"/>
          <w:szCs w:val="18"/>
        </w:rPr>
        <w:t xml:space="preserve"> sul modello di CV europeo </w:t>
      </w:r>
      <w:r w:rsidRPr="001D0C03">
        <w:rPr>
          <w:b/>
          <w:sz w:val="18"/>
          <w:szCs w:val="18"/>
        </w:rPr>
        <w:t>(</w:t>
      </w:r>
      <w:proofErr w:type="spellStart"/>
      <w:r w:rsidRPr="001D0C03">
        <w:rPr>
          <w:b/>
          <w:sz w:val="18"/>
          <w:szCs w:val="18"/>
        </w:rPr>
        <w:t>mod</w:t>
      </w:r>
      <w:proofErr w:type="spellEnd"/>
      <w:r w:rsidRPr="001D0C03">
        <w:rPr>
          <w:b/>
          <w:sz w:val="18"/>
          <w:szCs w:val="18"/>
        </w:rPr>
        <w:t xml:space="preserve"> B);</w:t>
      </w:r>
    </w:p>
    <w:p w14:paraId="3C6B8FBD" w14:textId="63DF0A02" w:rsidR="00D33C1D" w:rsidRPr="00AE0D36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b/>
          <w:sz w:val="18"/>
          <w:szCs w:val="18"/>
        </w:rPr>
      </w:pPr>
      <w:proofErr w:type="gramStart"/>
      <w:r w:rsidRPr="001D0C03">
        <w:rPr>
          <w:b/>
          <w:sz w:val="18"/>
          <w:szCs w:val="18"/>
        </w:rPr>
        <w:t>fotocopia</w:t>
      </w:r>
      <w:proofErr w:type="gramEnd"/>
      <w:r w:rsidRPr="001D0C03">
        <w:rPr>
          <w:b/>
          <w:sz w:val="18"/>
          <w:szCs w:val="18"/>
        </w:rPr>
        <w:t xml:space="preserve"> di un documento di identità</w:t>
      </w:r>
      <w:r w:rsidRPr="001D0C03">
        <w:rPr>
          <w:sz w:val="18"/>
          <w:szCs w:val="18"/>
        </w:rPr>
        <w:t>;</w:t>
      </w:r>
    </w:p>
    <w:p w14:paraId="1C72E7E7" w14:textId="77777777" w:rsidR="00D33C1D" w:rsidRPr="00670587" w:rsidRDefault="00D33C1D" w:rsidP="00D57F3E">
      <w:pPr>
        <w:rPr>
          <w:sz w:val="18"/>
          <w:szCs w:val="18"/>
        </w:rPr>
      </w:pPr>
    </w:p>
    <w:p w14:paraId="350451BA" w14:textId="05760A39" w:rsidR="00D57F3E" w:rsidRPr="00FC2314" w:rsidRDefault="00D57F3E" w:rsidP="00D57F3E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 Firma _______________________</w:t>
      </w:r>
    </w:p>
    <w:p w14:paraId="01C01E2C" w14:textId="4F9280DA" w:rsidR="00AC4034" w:rsidRDefault="00D57F3E" w:rsidP="00D57F3E">
      <w:pPr>
        <w:jc w:val="both"/>
        <w:rPr>
          <w:i/>
          <w:sz w:val="14"/>
          <w:szCs w:val="18"/>
        </w:rPr>
      </w:pPr>
      <w:r w:rsidRPr="00FB5381">
        <w:rPr>
          <w:i/>
          <w:sz w:val="14"/>
          <w:szCs w:val="18"/>
        </w:rPr>
        <w:t xml:space="preserve">Il/la sottoscritto/a in merito ai dati personali riportati nella seguente domanda e negli allegati, esprime il consenso al loro trattamento anche informatico da parte dell’ente </w:t>
      </w:r>
      <w:r w:rsidRPr="00620DD5">
        <w:rPr>
          <w:i/>
          <w:sz w:val="14"/>
          <w:szCs w:val="18"/>
        </w:rPr>
        <w:t>coordinatore</w:t>
      </w:r>
      <w:r w:rsidR="00AE0D36" w:rsidRPr="00620DD5">
        <w:rPr>
          <w:i/>
          <w:sz w:val="14"/>
          <w:szCs w:val="18"/>
        </w:rPr>
        <w:t xml:space="preserve"> </w:t>
      </w:r>
      <w:r w:rsidR="00154E8E" w:rsidRPr="00620DD5">
        <w:rPr>
          <w:i/>
          <w:sz w:val="14"/>
          <w:szCs w:val="18"/>
        </w:rPr>
        <w:t>IS Isabella D'Este-Caracciolo - Napoli</w:t>
      </w:r>
      <w:r w:rsidRPr="00620DD5">
        <w:rPr>
          <w:i/>
          <w:sz w:val="14"/>
          <w:szCs w:val="18"/>
        </w:rPr>
        <w:t>, per le finalità di cui alla selezione in oggetto, con le modalità di cui alla legge 196/2003, e successive integrazioni e modifiche, e ferma la sua facoltà di chiedere rettifiche</w:t>
      </w:r>
      <w:r w:rsidRPr="00FB5381">
        <w:rPr>
          <w:i/>
          <w:sz w:val="14"/>
          <w:szCs w:val="18"/>
        </w:rPr>
        <w:t>, modifiche e /o cancellazione dei dati stessi.</w:t>
      </w:r>
    </w:p>
    <w:p w14:paraId="42522A0B" w14:textId="77777777" w:rsidR="007F7FE6" w:rsidRPr="00392DA5" w:rsidRDefault="00D57F3E" w:rsidP="00392DA5">
      <w:pPr>
        <w:jc w:val="both"/>
        <w:rPr>
          <w:sz w:val="18"/>
          <w:szCs w:val="18"/>
        </w:rPr>
      </w:pPr>
      <w:r w:rsidRPr="001D0C03">
        <w:rPr>
          <w:sz w:val="18"/>
          <w:szCs w:val="18"/>
        </w:rPr>
        <w:t>Da</w:t>
      </w:r>
      <w:r>
        <w:rPr>
          <w:sz w:val="18"/>
          <w:szCs w:val="18"/>
        </w:rPr>
        <w:t>ta 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</w:t>
      </w:r>
      <w:bookmarkStart w:id="2" w:name="_GoBack"/>
      <w:bookmarkEnd w:id="2"/>
      <w:r>
        <w:rPr>
          <w:sz w:val="18"/>
          <w:szCs w:val="18"/>
        </w:rPr>
        <w:t xml:space="preserve">                                                                             </w:t>
      </w:r>
      <w:r w:rsidR="00392DA5">
        <w:rPr>
          <w:sz w:val="18"/>
          <w:szCs w:val="18"/>
        </w:rPr>
        <w:t xml:space="preserve">    Firma </w:t>
      </w:r>
      <w:r w:rsidR="00E4190E">
        <w:rPr>
          <w:sz w:val="18"/>
          <w:szCs w:val="18"/>
        </w:rPr>
        <w:t>__________</w:t>
      </w:r>
      <w:r w:rsidR="00392DA5">
        <w:rPr>
          <w:sz w:val="18"/>
          <w:szCs w:val="18"/>
        </w:rPr>
        <w:t>_________</w:t>
      </w:r>
      <w:r w:rsidR="00E4190E">
        <w:rPr>
          <w:sz w:val="18"/>
          <w:szCs w:val="18"/>
        </w:rPr>
        <w:t>____</w:t>
      </w:r>
    </w:p>
    <w:sectPr w:rsidR="007F7FE6" w:rsidRPr="00392DA5" w:rsidSect="00E4190E">
      <w:headerReference w:type="default" r:id="rId8"/>
      <w:pgSz w:w="11906" w:h="16838"/>
      <w:pgMar w:top="1955" w:right="1134" w:bottom="1134" w:left="1134" w:header="708" w:footer="4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FB3A48" w14:textId="77777777" w:rsidR="00CB400B" w:rsidRDefault="00CB400B" w:rsidP="00BE13CC">
      <w:r>
        <w:separator/>
      </w:r>
    </w:p>
  </w:endnote>
  <w:endnote w:type="continuationSeparator" w:id="0">
    <w:p w14:paraId="37D11501" w14:textId="77777777" w:rsidR="00CB400B" w:rsidRDefault="00CB400B" w:rsidP="00B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E973C1" w14:textId="77777777" w:rsidR="00CB400B" w:rsidRDefault="00CB400B" w:rsidP="00BE13CC">
      <w:r>
        <w:separator/>
      </w:r>
    </w:p>
  </w:footnote>
  <w:footnote w:type="continuationSeparator" w:id="0">
    <w:p w14:paraId="37083E42" w14:textId="77777777" w:rsidR="00CB400B" w:rsidRDefault="00CB400B" w:rsidP="00BE13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A16AF" w14:textId="01C76C86" w:rsidR="00E4190E" w:rsidRDefault="00620DD5" w:rsidP="00E4190E">
    <w:pPr>
      <w:pStyle w:val="Intestazione"/>
      <w:tabs>
        <w:tab w:val="clear" w:pos="4819"/>
        <w:tab w:val="clear" w:pos="9638"/>
        <w:tab w:val="left" w:pos="3099"/>
      </w:tabs>
    </w:pPr>
    <w:r>
      <w:rPr>
        <w:noProof/>
      </w:rPr>
      <w:drawing>
        <wp:inline distT="114300" distB="114300" distL="114300" distR="114300" wp14:anchorId="5A9AF8B1" wp14:editId="18DF1056">
          <wp:extent cx="6120130" cy="108770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0877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E4190E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76D2A"/>
    <w:multiLevelType w:val="hybridMultilevel"/>
    <w:tmpl w:val="70028648"/>
    <w:lvl w:ilvl="0" w:tplc="C8225E0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B48F9"/>
    <w:multiLevelType w:val="hybridMultilevel"/>
    <w:tmpl w:val="8B32A702"/>
    <w:lvl w:ilvl="0" w:tplc="5ED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E7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085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86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2F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C3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AB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0A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5CE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A855A4"/>
    <w:multiLevelType w:val="singleLevel"/>
    <w:tmpl w:val="E648E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1754BBD"/>
    <w:multiLevelType w:val="hybridMultilevel"/>
    <w:tmpl w:val="AFAE3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614AB2"/>
    <w:multiLevelType w:val="hybridMultilevel"/>
    <w:tmpl w:val="B074C82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3E"/>
    <w:rsid w:val="00001B42"/>
    <w:rsid w:val="00025F4D"/>
    <w:rsid w:val="00033FAF"/>
    <w:rsid w:val="00041209"/>
    <w:rsid w:val="00073E87"/>
    <w:rsid w:val="000812DE"/>
    <w:rsid w:val="00095178"/>
    <w:rsid w:val="000A7AFD"/>
    <w:rsid w:val="000C2C83"/>
    <w:rsid w:val="000C63D3"/>
    <w:rsid w:val="000F1769"/>
    <w:rsid w:val="000F6C3B"/>
    <w:rsid w:val="001145A1"/>
    <w:rsid w:val="00154E8E"/>
    <w:rsid w:val="00155A94"/>
    <w:rsid w:val="001C3AEB"/>
    <w:rsid w:val="001E5402"/>
    <w:rsid w:val="00207F43"/>
    <w:rsid w:val="002117DC"/>
    <w:rsid w:val="00231BC5"/>
    <w:rsid w:val="002B6ACE"/>
    <w:rsid w:val="002E2907"/>
    <w:rsid w:val="00301DB3"/>
    <w:rsid w:val="0031670D"/>
    <w:rsid w:val="00317F34"/>
    <w:rsid w:val="00380640"/>
    <w:rsid w:val="00381A64"/>
    <w:rsid w:val="00392DA5"/>
    <w:rsid w:val="003B3372"/>
    <w:rsid w:val="00444514"/>
    <w:rsid w:val="004936A2"/>
    <w:rsid w:val="0055053A"/>
    <w:rsid w:val="005521A4"/>
    <w:rsid w:val="005633C9"/>
    <w:rsid w:val="0058536D"/>
    <w:rsid w:val="005924A5"/>
    <w:rsid w:val="005D6803"/>
    <w:rsid w:val="006053E4"/>
    <w:rsid w:val="00620DD5"/>
    <w:rsid w:val="0064626E"/>
    <w:rsid w:val="00670587"/>
    <w:rsid w:val="00683134"/>
    <w:rsid w:val="00691BCA"/>
    <w:rsid w:val="006C199C"/>
    <w:rsid w:val="006D02BC"/>
    <w:rsid w:val="006F6BBE"/>
    <w:rsid w:val="0075682E"/>
    <w:rsid w:val="00770D35"/>
    <w:rsid w:val="00774C54"/>
    <w:rsid w:val="0077558A"/>
    <w:rsid w:val="007808A0"/>
    <w:rsid w:val="007B21D5"/>
    <w:rsid w:val="007B5BD3"/>
    <w:rsid w:val="007F7FE6"/>
    <w:rsid w:val="00804F06"/>
    <w:rsid w:val="00810258"/>
    <w:rsid w:val="00842B34"/>
    <w:rsid w:val="00881E37"/>
    <w:rsid w:val="008B3F2C"/>
    <w:rsid w:val="008B4BF2"/>
    <w:rsid w:val="008D0D57"/>
    <w:rsid w:val="008F3C7A"/>
    <w:rsid w:val="00914FCF"/>
    <w:rsid w:val="009660FE"/>
    <w:rsid w:val="009D6269"/>
    <w:rsid w:val="00A31D67"/>
    <w:rsid w:val="00A646E3"/>
    <w:rsid w:val="00A7009B"/>
    <w:rsid w:val="00A83CBD"/>
    <w:rsid w:val="00AC4034"/>
    <w:rsid w:val="00AD6682"/>
    <w:rsid w:val="00AE0D36"/>
    <w:rsid w:val="00AE34F2"/>
    <w:rsid w:val="00AE40D0"/>
    <w:rsid w:val="00AF04B1"/>
    <w:rsid w:val="00B0208F"/>
    <w:rsid w:val="00B05E2E"/>
    <w:rsid w:val="00B16793"/>
    <w:rsid w:val="00B175B2"/>
    <w:rsid w:val="00B24965"/>
    <w:rsid w:val="00B565A9"/>
    <w:rsid w:val="00B80833"/>
    <w:rsid w:val="00BA0E38"/>
    <w:rsid w:val="00BA6F73"/>
    <w:rsid w:val="00BB69EB"/>
    <w:rsid w:val="00BC5D11"/>
    <w:rsid w:val="00BE11F2"/>
    <w:rsid w:val="00BE13CC"/>
    <w:rsid w:val="00BE5124"/>
    <w:rsid w:val="00BE7484"/>
    <w:rsid w:val="00C510AA"/>
    <w:rsid w:val="00C54574"/>
    <w:rsid w:val="00CB400B"/>
    <w:rsid w:val="00CC3340"/>
    <w:rsid w:val="00D33C1D"/>
    <w:rsid w:val="00D451F0"/>
    <w:rsid w:val="00D57F3E"/>
    <w:rsid w:val="00D85C61"/>
    <w:rsid w:val="00DA56C0"/>
    <w:rsid w:val="00DC034A"/>
    <w:rsid w:val="00DC42F3"/>
    <w:rsid w:val="00DD2E0B"/>
    <w:rsid w:val="00E4185A"/>
    <w:rsid w:val="00E4190E"/>
    <w:rsid w:val="00E76E9E"/>
    <w:rsid w:val="00EB7965"/>
    <w:rsid w:val="00EF0727"/>
    <w:rsid w:val="00F10926"/>
    <w:rsid w:val="00F26DAB"/>
    <w:rsid w:val="00F64895"/>
    <w:rsid w:val="00FC0AB3"/>
    <w:rsid w:val="00FD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210AF"/>
  <w15:docId w15:val="{CD7B3CF8-37D5-4B26-A5C0-AEB8F9F6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7F3E"/>
    <w:pPr>
      <w:spacing w:after="200" w:line="276" w:lineRule="auto"/>
      <w:ind w:left="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1769"/>
    <w:pPr>
      <w:keepNext/>
      <w:jc w:val="center"/>
      <w:outlineLvl w:val="0"/>
    </w:pPr>
    <w:rPr>
      <w:rFonts w:ascii="Univers" w:eastAsia="Times New Roman" w:hAnsi="Univers"/>
      <w:b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769"/>
    <w:pPr>
      <w:keepNext/>
      <w:spacing w:before="60" w:after="60"/>
      <w:outlineLvl w:val="2"/>
    </w:pPr>
    <w:rPr>
      <w:rFonts w:ascii="Univers" w:eastAsia="Times New Roman" w:hAnsi="Univers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769"/>
    <w:rPr>
      <w:rFonts w:ascii="Univers" w:eastAsia="Times New Roman" w:hAnsi="Univers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769"/>
    <w:rPr>
      <w:rFonts w:ascii="Univers" w:eastAsia="Times New Roman" w:hAnsi="Univers" w:cs="Times New Roman"/>
      <w:b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CC"/>
  </w:style>
  <w:style w:type="paragraph" w:styleId="Pidipagina">
    <w:name w:val="footer"/>
    <w:basedOn w:val="Normale"/>
    <w:link w:val="Pidipagina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CC"/>
  </w:style>
  <w:style w:type="paragraph" w:styleId="Paragrafoelenco">
    <w:name w:val="List Paragraph"/>
    <w:basedOn w:val="Normale"/>
    <w:uiPriority w:val="34"/>
    <w:qFormat/>
    <w:rsid w:val="00D57F3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D57F3E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57F3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D57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34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C42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Acer</cp:lastModifiedBy>
  <cp:revision>72</cp:revision>
  <cp:lastPrinted>2024-06-06T13:00:00Z</cp:lastPrinted>
  <dcterms:created xsi:type="dcterms:W3CDTF">2021-10-26T11:44:00Z</dcterms:created>
  <dcterms:modified xsi:type="dcterms:W3CDTF">2026-10-12T13:05:00Z</dcterms:modified>
</cp:coreProperties>
</file>